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ABAC" w14:textId="2FB2BDB5" w:rsidR="00A44C10" w:rsidRPr="00B43B0C" w:rsidRDefault="00DB20C0" w:rsidP="00304DB2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Verdana" w:hAnsi="Verdana" w:cs="Arial"/>
          <w:color w:val="000000"/>
          <w:sz w:val="28"/>
          <w:szCs w:val="28"/>
          <w:lang w:val="en-US"/>
        </w:rPr>
      </w:pPr>
      <w:r>
        <w:rPr>
          <w:rFonts w:ascii="Verdana" w:hAnsi="Verdana" w:cs="Arial"/>
          <w:b/>
          <w:bCs/>
          <w:color w:val="000000"/>
          <w:sz w:val="28"/>
          <w:szCs w:val="28"/>
          <w:lang w:val="en-US"/>
        </w:rPr>
        <w:t>Most important research ever done</w:t>
      </w:r>
      <w:r w:rsidR="00590ECC">
        <w:rPr>
          <w:rFonts w:ascii="Verdana" w:hAnsi="Verdana" w:cs="Arial"/>
          <w:b/>
          <w:bCs/>
          <w:color w:val="000000"/>
          <w:sz w:val="28"/>
          <w:szCs w:val="28"/>
          <w:lang w:val="en-US"/>
        </w:rPr>
        <w:t>: serious implications on abstract title length and reader confusion</w:t>
      </w:r>
    </w:p>
    <w:p w14:paraId="0F20AC72" w14:textId="77777777" w:rsidR="00A44C10" w:rsidRPr="004D416D" w:rsidRDefault="00A44C10" w:rsidP="00A44C1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lang w:val="en-US"/>
        </w:rPr>
      </w:pPr>
    </w:p>
    <w:p w14:paraId="73844569" w14:textId="3C4C5143" w:rsidR="00A44C10" w:rsidRPr="00B43B0C" w:rsidRDefault="004D416D" w:rsidP="00304DB2">
      <w:pPr>
        <w:autoSpaceDE w:val="0"/>
        <w:autoSpaceDN w:val="0"/>
        <w:adjustRightInd w:val="0"/>
        <w:jc w:val="center"/>
        <w:outlineLvl w:val="0"/>
        <w:rPr>
          <w:rFonts w:ascii="Verdana" w:hAnsi="Verdana" w:cs="Arial"/>
          <w:color w:val="000000"/>
          <w:sz w:val="22"/>
          <w:szCs w:val="22"/>
          <w:lang w:val="en-US"/>
        </w:rPr>
      </w:pPr>
      <w:r w:rsidRPr="00B43B0C">
        <w:rPr>
          <w:rFonts w:ascii="Verdana" w:hAnsi="Verdana" w:cs="Arial"/>
          <w:color w:val="000000"/>
          <w:sz w:val="22"/>
          <w:szCs w:val="22"/>
          <w:u w:val="single"/>
          <w:lang w:val="en-US"/>
        </w:rPr>
        <w:t>Jane</w:t>
      </w:r>
      <w:r w:rsidR="00DE4382" w:rsidRPr="00B43B0C">
        <w:rPr>
          <w:rFonts w:ascii="Verdana" w:hAnsi="Verdana" w:cs="Arial"/>
          <w:color w:val="000000"/>
          <w:sz w:val="22"/>
          <w:szCs w:val="22"/>
          <w:u w:val="single"/>
          <w:lang w:val="en-US"/>
        </w:rPr>
        <w:t xml:space="preserve"> </w:t>
      </w:r>
      <w:r w:rsidRPr="00B43B0C">
        <w:rPr>
          <w:rFonts w:ascii="Verdana" w:hAnsi="Verdana" w:cs="Arial"/>
          <w:color w:val="000000"/>
          <w:sz w:val="22"/>
          <w:szCs w:val="22"/>
          <w:u w:val="single"/>
          <w:lang w:val="en-US"/>
        </w:rPr>
        <w:t>A. B. Doe</w:t>
      </w:r>
      <w:r w:rsidRPr="00B43B0C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r w:rsidR="00590ECC">
        <w:rPr>
          <w:rFonts w:ascii="Verdana" w:hAnsi="Verdana" w:cs="Arial"/>
          <w:color w:val="000000"/>
          <w:sz w:val="22"/>
          <w:szCs w:val="22"/>
          <w:lang w:val="en-US"/>
        </w:rPr>
        <w:t>N.E. Body</w:t>
      </w:r>
      <w:r w:rsidR="005E3C18" w:rsidRPr="00B43B0C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r w:rsidR="00590ECC">
        <w:rPr>
          <w:rFonts w:ascii="Verdana" w:hAnsi="Verdana" w:cs="Arial"/>
          <w:color w:val="000000"/>
          <w:sz w:val="22"/>
          <w:szCs w:val="22"/>
          <w:lang w:val="en-US"/>
        </w:rPr>
        <w:t>R.O. Flavin</w:t>
      </w:r>
      <w:r w:rsidR="00B43B0C" w:rsidRPr="00B43B0C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r w:rsidR="00590ECC">
        <w:rPr>
          <w:rFonts w:ascii="Verdana" w:hAnsi="Verdana" w:cs="Arial"/>
          <w:color w:val="000000"/>
          <w:sz w:val="22"/>
          <w:szCs w:val="22"/>
          <w:lang w:val="en-US"/>
        </w:rPr>
        <w:t xml:space="preserve">S.S. </w:t>
      </w:r>
      <w:proofErr w:type="spellStart"/>
      <w:r w:rsidR="00590ECC">
        <w:rPr>
          <w:rFonts w:ascii="Verdana" w:hAnsi="Verdana" w:cs="Arial"/>
          <w:color w:val="000000"/>
          <w:sz w:val="22"/>
          <w:szCs w:val="22"/>
          <w:lang w:val="en-US"/>
        </w:rPr>
        <w:t>De</w:t>
      </w:r>
      <w:bookmarkStart w:id="0" w:name="_GoBack"/>
      <w:bookmarkEnd w:id="0"/>
      <w:r w:rsidR="00590ECC">
        <w:rPr>
          <w:rFonts w:ascii="Verdana" w:hAnsi="Verdana" w:cs="Arial"/>
          <w:color w:val="000000"/>
          <w:sz w:val="22"/>
          <w:szCs w:val="22"/>
          <w:lang w:val="en-US"/>
        </w:rPr>
        <w:t>Rocks</w:t>
      </w:r>
      <w:proofErr w:type="spellEnd"/>
      <w:r w:rsidR="00590ECC">
        <w:rPr>
          <w:rFonts w:ascii="Verdana" w:hAnsi="Verdana" w:cs="Arial"/>
          <w:color w:val="000000"/>
          <w:sz w:val="22"/>
          <w:szCs w:val="22"/>
          <w:lang w:val="en-US"/>
        </w:rPr>
        <w:t xml:space="preserve">, E. Dee, S. </w:t>
      </w:r>
      <w:proofErr w:type="spellStart"/>
      <w:r w:rsidR="00590ECC">
        <w:rPr>
          <w:rFonts w:ascii="Verdana" w:hAnsi="Verdana" w:cs="Arial"/>
          <w:color w:val="000000"/>
          <w:sz w:val="22"/>
          <w:szCs w:val="22"/>
          <w:lang w:val="en-US"/>
        </w:rPr>
        <w:t>Tonin</w:t>
      </w:r>
      <w:proofErr w:type="spellEnd"/>
    </w:p>
    <w:p w14:paraId="0D93DD34" w14:textId="77777777" w:rsidR="00A44C10" w:rsidRPr="00B43B0C" w:rsidRDefault="00A44C10" w:rsidP="00A44C10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7C99C557" w14:textId="0C8D44AC" w:rsidR="00A44C10" w:rsidRPr="00B43B0C" w:rsidRDefault="002E1D46" w:rsidP="00A44C1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  <w:lang w:val="en-GB"/>
        </w:rPr>
      </w:pPr>
      <w:r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Institute for </w:t>
      </w:r>
      <w:r w:rsidR="00B43B0C" w:rsidRPr="00B43B0C">
        <w:rPr>
          <w:rFonts w:ascii="Verdana" w:hAnsi="Verdana" w:cs="Arial"/>
          <w:color w:val="000000"/>
          <w:sz w:val="18"/>
          <w:szCs w:val="18"/>
          <w:lang w:val="en-US"/>
        </w:rPr>
        <w:t>Chemistry</w:t>
      </w:r>
      <w:r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, </w:t>
      </w:r>
      <w:r w:rsidR="00B43B0C"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Dutch </w:t>
      </w:r>
      <w:r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University, </w:t>
      </w:r>
      <w:r w:rsidR="00B43B0C" w:rsidRPr="00B43B0C">
        <w:rPr>
          <w:rFonts w:ascii="Verdana" w:hAnsi="Verdana" w:cs="Arial"/>
          <w:color w:val="000000"/>
          <w:sz w:val="18"/>
          <w:szCs w:val="18"/>
          <w:lang w:val="en-US"/>
        </w:rPr>
        <w:t>Road +</w:t>
      </w:r>
      <w:r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 </w:t>
      </w:r>
      <w:r w:rsidR="00B43B0C" w:rsidRPr="00B43B0C">
        <w:rPr>
          <w:rFonts w:ascii="Verdana" w:hAnsi="Verdana" w:cs="Arial"/>
          <w:color w:val="000000"/>
          <w:sz w:val="18"/>
          <w:szCs w:val="18"/>
          <w:lang w:val="en-US"/>
        </w:rPr>
        <w:t>N</w:t>
      </w:r>
      <w:r w:rsidR="00B43B0C" w:rsidRPr="00B43B0C">
        <w:rPr>
          <w:rFonts w:ascii="Verdana" w:hAnsi="Verdana" w:cs="Arial"/>
          <w:color w:val="000000"/>
          <w:sz w:val="18"/>
          <w:szCs w:val="18"/>
          <w:vertAlign w:val="superscript"/>
          <w:lang w:val="en-US"/>
        </w:rPr>
        <w:t>o</w:t>
      </w:r>
      <w:r w:rsidRPr="00B43B0C">
        <w:rPr>
          <w:rFonts w:ascii="Verdana" w:hAnsi="Verdana" w:cs="Arial"/>
          <w:color w:val="000000"/>
          <w:sz w:val="18"/>
          <w:szCs w:val="18"/>
          <w:lang w:val="en-US"/>
        </w:rPr>
        <w:t xml:space="preserve">, </w:t>
      </w:r>
      <w:r w:rsidR="00B43B0C" w:rsidRPr="00B43B0C">
        <w:rPr>
          <w:rFonts w:ascii="Verdana" w:hAnsi="Verdana" w:cs="Arial"/>
          <w:color w:val="000000"/>
          <w:sz w:val="18"/>
          <w:szCs w:val="18"/>
          <w:lang w:val="en-US"/>
        </w:rPr>
        <w:t>Post code, City</w:t>
      </w:r>
    </w:p>
    <w:p w14:paraId="32349650" w14:textId="2F8104EE" w:rsidR="00A44C10" w:rsidRPr="00B43B0C" w:rsidRDefault="00B43B0C" w:rsidP="00A44C1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  <w:lang w:val="en-US"/>
        </w:rPr>
      </w:pPr>
      <w:proofErr w:type="gramStart"/>
      <w:r>
        <w:rPr>
          <w:rFonts w:ascii="Verdana" w:hAnsi="Verdana" w:cs="Arial"/>
          <w:color w:val="000000"/>
          <w:sz w:val="18"/>
          <w:szCs w:val="18"/>
          <w:lang w:val="en-US"/>
        </w:rPr>
        <w:t>e-mail</w:t>
      </w:r>
      <w:proofErr w:type="gramEnd"/>
      <w:r>
        <w:rPr>
          <w:rFonts w:ascii="Verdana" w:hAnsi="Verdana" w:cs="Arial"/>
          <w:color w:val="000000"/>
          <w:sz w:val="18"/>
          <w:szCs w:val="18"/>
          <w:lang w:val="en-US"/>
        </w:rPr>
        <w:t xml:space="preserve"> address of presenting author</w:t>
      </w:r>
    </w:p>
    <w:p w14:paraId="5F26975E" w14:textId="671CC59B" w:rsidR="005C5AC8" w:rsidRPr="00B43B0C" w:rsidRDefault="005C5AC8" w:rsidP="00A44C1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32DA28D8" w14:textId="3B287A0D" w:rsidR="007E1F14" w:rsidRPr="007E1F14" w:rsidRDefault="007E1F14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proofErr w:type="gramStart"/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>Your</w:t>
      </w:r>
      <w:proofErr w:type="gramEnd"/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 xml:space="preserve"> abstract of</w:t>
      </w:r>
      <w:r w:rsidR="009C3A6C" w:rsidRPr="007E1F14">
        <w:rPr>
          <w:rFonts w:ascii="Verdana" w:hAnsi="Verdana" w:cs="Arial"/>
          <w:color w:val="000000"/>
          <w:sz w:val="22"/>
          <w:szCs w:val="22"/>
          <w:lang w:val="en-AU"/>
        </w:rPr>
        <w:t xml:space="preserve"> </w:t>
      </w:r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>~</w:t>
      </w:r>
      <w:r w:rsidR="009C3A6C" w:rsidRPr="007E1F14">
        <w:rPr>
          <w:rFonts w:ascii="Verdana" w:hAnsi="Verdana" w:cs="Arial"/>
          <w:color w:val="000000"/>
          <w:sz w:val="22"/>
          <w:szCs w:val="22"/>
          <w:lang w:val="en-AU"/>
        </w:rPr>
        <w:t>150–250 words</w:t>
      </w:r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>.</w:t>
      </w:r>
    </w:p>
    <w:p w14:paraId="51B3856E" w14:textId="728AE76C" w:rsidR="00DB20C0" w:rsidRDefault="00DB20C0" w:rsidP="00DB20C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proofErr w:type="gramStart"/>
      <w:r>
        <w:rPr>
          <w:rFonts w:ascii="Verdana" w:hAnsi="Verdana" w:cs="Arial"/>
          <w:color w:val="000000"/>
          <w:sz w:val="22"/>
          <w:szCs w:val="22"/>
          <w:lang w:val="en-AU"/>
        </w:rPr>
        <w:t>R</w:t>
      </w:r>
      <w:r w:rsidR="007E1F14" w:rsidRPr="007E1F14">
        <w:rPr>
          <w:rFonts w:ascii="Verdana" w:hAnsi="Verdana" w:cs="Arial"/>
          <w:color w:val="000000"/>
          <w:sz w:val="22"/>
          <w:szCs w:val="22"/>
          <w:lang w:val="en-AU"/>
        </w:rPr>
        <w:t>eferences</w:t>
      </w:r>
      <w:r w:rsidRPr="007E1F14">
        <w:rPr>
          <w:rFonts w:ascii="Verdana" w:hAnsi="Verdana" w:cs="Arial"/>
          <w:color w:val="000000"/>
          <w:sz w:val="22"/>
          <w:szCs w:val="22"/>
          <w:vertAlign w:val="superscript"/>
          <w:lang w:val="en-AU"/>
        </w:rPr>
        <w:t>[</w:t>
      </w:r>
      <w:proofErr w:type="gramEnd"/>
      <w:r w:rsidRPr="007E1F14">
        <w:rPr>
          <w:rFonts w:ascii="Verdana" w:hAnsi="Verdana" w:cs="Arial"/>
          <w:color w:val="000000"/>
          <w:sz w:val="22"/>
          <w:szCs w:val="22"/>
          <w:vertAlign w:val="superscript"/>
          <w:lang w:val="en-AU"/>
        </w:rPr>
        <w:t xml:space="preserve">1] </w:t>
      </w:r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>should be formatted as indicated below.</w:t>
      </w:r>
      <w:r w:rsidRPr="007E1F14">
        <w:rPr>
          <w:rFonts w:ascii="Verdana" w:hAnsi="Verdana" w:cs="Arial"/>
          <w:color w:val="000000"/>
          <w:sz w:val="22"/>
          <w:szCs w:val="22"/>
          <w:vertAlign w:val="superscript"/>
          <w:lang w:val="en-AU"/>
        </w:rPr>
        <w:t>[2-5]</w:t>
      </w:r>
    </w:p>
    <w:p w14:paraId="306E5011" w14:textId="462F5819" w:rsidR="007E1F14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r>
        <w:rPr>
          <w:rFonts w:ascii="Verdana" w:hAnsi="Verdana" w:cs="Arial"/>
          <w:color w:val="000000"/>
          <w:sz w:val="22"/>
          <w:szCs w:val="22"/>
          <w:lang w:val="en-AU"/>
        </w:rPr>
        <w:t xml:space="preserve">Include a single eye-catching </w:t>
      </w:r>
      <w:r w:rsidR="00590C5A">
        <w:rPr>
          <w:rFonts w:ascii="Verdana" w:hAnsi="Verdana" w:cs="Arial"/>
          <w:color w:val="000000"/>
          <w:sz w:val="22"/>
          <w:szCs w:val="22"/>
          <w:lang w:val="en-AU"/>
        </w:rPr>
        <w:t>graphic at the bottom of the page</w:t>
      </w:r>
      <w:r>
        <w:rPr>
          <w:rFonts w:ascii="Verdana" w:hAnsi="Verdana" w:cs="Arial"/>
          <w:color w:val="000000"/>
          <w:sz w:val="22"/>
          <w:szCs w:val="22"/>
          <w:lang w:val="en-AU"/>
        </w:rPr>
        <w:t>.</w:t>
      </w:r>
    </w:p>
    <w:p w14:paraId="049B7632" w14:textId="0448CCD1" w:rsidR="00AC687B" w:rsidRDefault="00AC687B" w:rsidP="00AC687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r>
        <w:rPr>
          <w:rFonts w:ascii="Verdana" w:hAnsi="Verdana" w:cs="Arial"/>
          <w:color w:val="000000"/>
          <w:sz w:val="22"/>
          <w:szCs w:val="22"/>
          <w:lang w:val="en-AU"/>
        </w:rPr>
        <w:tab/>
        <w:t>-Picture must be 300 dpi at the dimensions you want to use.</w:t>
      </w:r>
    </w:p>
    <w:p w14:paraId="21538742" w14:textId="42D73A95" w:rsidR="00AC687B" w:rsidRDefault="00AC687B" w:rsidP="00AC68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r>
        <w:rPr>
          <w:rFonts w:ascii="Verdana" w:hAnsi="Verdana" w:cs="Arial"/>
          <w:color w:val="000000"/>
          <w:sz w:val="22"/>
          <w:szCs w:val="22"/>
          <w:lang w:val="en-AU"/>
        </w:rPr>
        <w:t>-Picture must not be wider than the page (16 cm).</w:t>
      </w:r>
    </w:p>
    <w:p w14:paraId="058AA9AB" w14:textId="20DD0FA3" w:rsidR="007E1F14" w:rsidRPr="007E1F14" w:rsidRDefault="007E1F14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  <w:r w:rsidRPr="007E1F14">
        <w:rPr>
          <w:rFonts w:ascii="Verdana" w:hAnsi="Verdana" w:cs="Arial"/>
          <w:color w:val="000000"/>
          <w:sz w:val="22"/>
          <w:szCs w:val="22"/>
          <w:lang w:val="en-AU"/>
        </w:rPr>
        <w:t xml:space="preserve">Everything </w:t>
      </w:r>
      <w:r w:rsidRPr="00DB20C0">
        <w:rPr>
          <w:rFonts w:ascii="Verdana" w:hAnsi="Verdana" w:cs="Arial"/>
          <w:i/>
          <w:color w:val="000000"/>
          <w:sz w:val="22"/>
          <w:szCs w:val="22"/>
          <w:lang w:val="en-AU"/>
        </w:rPr>
        <w:t>must</w:t>
      </w:r>
      <w:r w:rsidR="00DB20C0">
        <w:rPr>
          <w:rFonts w:ascii="Verdana" w:hAnsi="Verdana" w:cs="Arial"/>
          <w:color w:val="000000"/>
          <w:sz w:val="22"/>
          <w:szCs w:val="22"/>
          <w:lang w:val="en-AU"/>
        </w:rPr>
        <w:t xml:space="preserve"> fit on one page A4 using this template</w:t>
      </w:r>
      <w:r w:rsidR="00590C5A">
        <w:rPr>
          <w:rFonts w:ascii="Verdana" w:hAnsi="Verdana" w:cs="Arial"/>
          <w:color w:val="000000"/>
          <w:sz w:val="22"/>
          <w:szCs w:val="22"/>
          <w:lang w:val="en-AU"/>
        </w:rPr>
        <w:t>.</w:t>
      </w:r>
    </w:p>
    <w:p w14:paraId="5352A8A3" w14:textId="251C677C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4DBAB399" w14:textId="0E88CD3A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3135D8FA" w14:textId="79D1BD6B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7E5CA076" w14:textId="4284D2F7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629022F4" w14:textId="0A394909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00B3BF14" w14:textId="67A21AC1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04E03D8C" w14:textId="5FCCB4D3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5AE8187A" w14:textId="47AE4382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382BA3FA" w14:textId="424CEDCE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6296B3B0" w14:textId="3C12635D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0259E3F8" w14:textId="07E2F9E7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7526F77C" w14:textId="593008A1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2FF689AF" w14:textId="75D46187" w:rsidR="00DB20C0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01495911" w14:textId="6ACE082A" w:rsidR="00DB20C0" w:rsidRPr="007E1F14" w:rsidRDefault="00DB20C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AU"/>
        </w:rPr>
      </w:pPr>
    </w:p>
    <w:p w14:paraId="36E4C3B6" w14:textId="79F1B70C" w:rsidR="00A44C10" w:rsidRPr="007E1F14" w:rsidRDefault="00A44C10" w:rsidP="007E1F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134FE9A" w14:textId="02BA489A" w:rsidR="00A44C10" w:rsidRPr="007E1F14" w:rsidRDefault="00A44C10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33ADBAA4" w14:textId="52B39B43" w:rsidR="004D416D" w:rsidRPr="007E1F14" w:rsidRDefault="00AC687B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r>
        <w:rPr>
          <w:rFonts w:ascii="Verdana" w:hAnsi="Verdana" w:cs="Arial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FC79" wp14:editId="4F582DA2">
                <wp:simplePos x="0" y="0"/>
                <wp:positionH relativeFrom="margin">
                  <wp:align>right</wp:align>
                </wp:positionH>
                <wp:positionV relativeFrom="paragraph">
                  <wp:posOffset>114433</wp:posOffset>
                </wp:positionV>
                <wp:extent cx="5760000" cy="1555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DB2FD" w14:textId="345C0518" w:rsidR="00AC687B" w:rsidRPr="00AC687B" w:rsidRDefault="005B150B" w:rsidP="00AC687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lang w:val="en-US"/>
                              </w:rPr>
                              <w:t>y</w:t>
                            </w:r>
                            <w:r w:rsidR="00AC687B" w:rsidRPr="00AC687B">
                              <w:rPr>
                                <w:sz w:val="40"/>
                                <w:lang w:val="en-US"/>
                              </w:rPr>
                              <w:t>our</w:t>
                            </w:r>
                            <w:proofErr w:type="gramEnd"/>
                            <w:r w:rsidR="00AC687B" w:rsidRPr="00AC687B">
                              <w:rPr>
                                <w:sz w:val="40"/>
                                <w:lang w:val="en-US"/>
                              </w:rPr>
                              <w:t xml:space="preserve"> 300 dpi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BF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5pt;margin-top:9pt;width:453.55pt;height:12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" fillcolor="white [3201]" strokeweight=".5pt">
                <v:textbox>
                  <w:txbxContent>
                    <w:p w14:paraId="35BDB2FD" w14:textId="345C0518" w:rsidR="00AC687B" w:rsidRPr="00AC687B" w:rsidRDefault="005B150B" w:rsidP="00AC687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y</w:t>
                      </w:r>
                      <w:r w:rsidR="00AC687B" w:rsidRPr="00AC687B">
                        <w:rPr>
                          <w:sz w:val="40"/>
                          <w:lang w:val="en-US"/>
                        </w:rPr>
                        <w:t>our 300 dpi graphic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0054E" w14:textId="6EDCE80B" w:rsidR="004D416D" w:rsidRPr="007E1F14" w:rsidRDefault="004D416D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5F5D0486" w14:textId="0E8367EB" w:rsidR="004D416D" w:rsidRPr="007E1F14" w:rsidRDefault="004D416D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623650AD" w14:textId="58C1E06D" w:rsidR="004D416D" w:rsidRPr="007E1F14" w:rsidRDefault="004D416D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20CB9ECD" w14:textId="786971E6" w:rsidR="004D416D" w:rsidRPr="007E1F14" w:rsidRDefault="004D416D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437793" w14:textId="374EEEFC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6A33164F" w14:textId="44EBB7FB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21FDE583" w14:textId="245A9773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270EDD8" w14:textId="016153DC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DDAD0FA" w14:textId="1E8FC730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2BA9A02E" w14:textId="2572C557" w:rsidR="00B43B0C" w:rsidRPr="007E1F14" w:rsidRDefault="00B43B0C" w:rsidP="007E1F1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61075892" w14:textId="7D46B4AB" w:rsidR="005C5AC8" w:rsidRPr="004D416D" w:rsidRDefault="004D416D" w:rsidP="00A44C10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lang w:val="en-US"/>
        </w:rPr>
      </w:pPr>
      <w:r>
        <w:rPr>
          <w:rFonts w:ascii="Verdana" w:hAnsi="Verdana" w:cs="Arial"/>
          <w:b/>
          <w:color w:val="000000"/>
          <w:lang w:val="en-US"/>
        </w:rPr>
        <w:t>References</w:t>
      </w:r>
      <w:r w:rsidR="00B43B0C">
        <w:rPr>
          <w:rFonts w:ascii="Verdana" w:hAnsi="Verdana" w:cs="Arial"/>
          <w:b/>
          <w:color w:val="000000"/>
          <w:lang w:val="en-US"/>
        </w:rPr>
        <w:t xml:space="preserve"> (</w:t>
      </w:r>
      <w:r w:rsidR="00590ECC">
        <w:rPr>
          <w:rFonts w:ascii="Verdana" w:hAnsi="Verdana" w:cs="Arial"/>
          <w:b/>
          <w:color w:val="000000"/>
          <w:lang w:val="en-US"/>
        </w:rPr>
        <w:t xml:space="preserve">max. </w:t>
      </w:r>
      <w:r w:rsidR="00B43B0C">
        <w:rPr>
          <w:rFonts w:ascii="Verdana" w:hAnsi="Verdana" w:cs="Arial"/>
          <w:b/>
          <w:color w:val="000000"/>
          <w:lang w:val="en-US"/>
        </w:rPr>
        <w:t>5</w:t>
      </w:r>
      <w:r w:rsidR="00590ECC">
        <w:rPr>
          <w:rFonts w:ascii="Verdana" w:hAnsi="Verdana" w:cs="Arial"/>
          <w:b/>
          <w:color w:val="000000"/>
          <w:lang w:val="en-US"/>
        </w:rPr>
        <w:t xml:space="preserve"> unless you need to cite the organizers, then 6</w:t>
      </w:r>
      <w:r w:rsidR="00B43B0C">
        <w:rPr>
          <w:rFonts w:ascii="Verdana" w:hAnsi="Verdana" w:cs="Arial"/>
          <w:b/>
          <w:color w:val="000000"/>
          <w:lang w:val="en-US"/>
        </w:rPr>
        <w:t>)</w:t>
      </w:r>
    </w:p>
    <w:p w14:paraId="2D719E2B" w14:textId="34ADB528" w:rsidR="002E5CFF" w:rsidRPr="004D416D" w:rsidRDefault="002E5CFF" w:rsidP="002E5CF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  <w:lang w:val="en-GB"/>
        </w:rPr>
      </w:pP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>[1]</w:t>
      </w: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ab/>
      </w:r>
      <w:r w:rsidR="00B43B0C">
        <w:rPr>
          <w:rFonts w:ascii="Verdana" w:hAnsi="Verdana" w:cs="Arial"/>
          <w:color w:val="000000"/>
          <w:sz w:val="18"/>
          <w:szCs w:val="18"/>
          <w:lang w:val="en-GB"/>
        </w:rPr>
        <w:t>Authors</w:t>
      </w: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 xml:space="preserve">, </w:t>
      </w:r>
      <w:r w:rsidR="00B43B0C">
        <w:rPr>
          <w:rFonts w:ascii="Verdana" w:hAnsi="Verdana" w:cs="Arial"/>
          <w:i/>
          <w:color w:val="000000"/>
          <w:sz w:val="18"/>
          <w:szCs w:val="18"/>
          <w:lang w:val="en-GB"/>
        </w:rPr>
        <w:t>Abbreviated journal</w:t>
      </w:r>
      <w:r w:rsidR="00B43B0C">
        <w:rPr>
          <w:rFonts w:ascii="Verdana" w:hAnsi="Verdana" w:cs="Arial"/>
          <w:color w:val="000000"/>
          <w:sz w:val="18"/>
          <w:szCs w:val="18"/>
          <w:lang w:val="en-GB"/>
        </w:rPr>
        <w:t>,</w:t>
      </w:r>
      <w:r w:rsidR="00B43B0C">
        <w:rPr>
          <w:rFonts w:ascii="Verdana" w:hAnsi="Verdana" w:cs="Arial"/>
          <w:i/>
          <w:color w:val="000000"/>
          <w:sz w:val="18"/>
          <w:szCs w:val="18"/>
          <w:lang w:val="en-GB"/>
        </w:rPr>
        <w:t xml:space="preserve"> </w:t>
      </w:r>
      <w:r w:rsidR="00B43B0C">
        <w:rPr>
          <w:rFonts w:ascii="Verdana" w:hAnsi="Verdana" w:cs="Arial"/>
          <w:b/>
          <w:color w:val="000000"/>
          <w:sz w:val="18"/>
          <w:szCs w:val="18"/>
          <w:lang w:val="en-GB"/>
        </w:rPr>
        <w:t>year</w:t>
      </w: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 xml:space="preserve">, </w:t>
      </w:r>
      <w:r w:rsidR="00B43B0C">
        <w:rPr>
          <w:rFonts w:ascii="Verdana" w:hAnsi="Verdana" w:cs="Arial"/>
          <w:i/>
          <w:color w:val="000000"/>
          <w:sz w:val="18"/>
          <w:szCs w:val="18"/>
          <w:lang w:val="en-GB"/>
        </w:rPr>
        <w:t>volume</w:t>
      </w: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 xml:space="preserve">, </w:t>
      </w:r>
      <w:r w:rsidR="00B43B0C">
        <w:rPr>
          <w:rFonts w:ascii="Verdana" w:hAnsi="Verdana" w:cs="Arial"/>
          <w:color w:val="000000"/>
          <w:sz w:val="18"/>
          <w:szCs w:val="18"/>
          <w:lang w:val="en-GB"/>
        </w:rPr>
        <w:t>star</w:t>
      </w:r>
      <w:r w:rsidR="00590ECC">
        <w:rPr>
          <w:rFonts w:ascii="Verdana" w:hAnsi="Verdana" w:cs="Arial"/>
          <w:color w:val="000000"/>
          <w:sz w:val="18"/>
          <w:szCs w:val="18"/>
          <w:lang w:val="en-GB"/>
        </w:rPr>
        <w:t>t</w:t>
      </w:r>
      <w:r w:rsidR="00B43B0C">
        <w:rPr>
          <w:rFonts w:ascii="Verdana" w:hAnsi="Verdana" w:cs="Arial"/>
          <w:color w:val="000000"/>
          <w:sz w:val="18"/>
          <w:szCs w:val="18"/>
          <w:lang w:val="en-GB"/>
        </w:rPr>
        <w:t>ing page</w:t>
      </w:r>
      <w:r w:rsidRPr="004D416D">
        <w:rPr>
          <w:rFonts w:ascii="Verdana" w:hAnsi="Verdana" w:cs="Arial"/>
          <w:color w:val="000000"/>
          <w:sz w:val="18"/>
          <w:szCs w:val="18"/>
          <w:lang w:val="en-GB"/>
        </w:rPr>
        <w:t>.</w:t>
      </w:r>
    </w:p>
    <w:p w14:paraId="6112F42F" w14:textId="32990DA8" w:rsidR="00B43B0C" w:rsidRPr="00590ECC" w:rsidRDefault="00A44C10" w:rsidP="00B43B0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  <w:lang w:val="nl-NL"/>
        </w:rPr>
      </w:pP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>[</w:t>
      </w:r>
      <w:r w:rsidR="002E5CFF" w:rsidRPr="00590ECC">
        <w:rPr>
          <w:rFonts w:ascii="Verdana" w:hAnsi="Verdana" w:cs="Arial"/>
          <w:color w:val="000000"/>
          <w:sz w:val="18"/>
          <w:szCs w:val="18"/>
          <w:lang w:val="nl-NL"/>
        </w:rPr>
        <w:t>2</w:t>
      </w: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>]</w:t>
      </w: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ab/>
      </w:r>
      <w:r w:rsidR="009D4700" w:rsidRPr="00590ECC">
        <w:rPr>
          <w:rFonts w:ascii="Verdana" w:hAnsi="Verdana" w:cs="Arial"/>
          <w:color w:val="000000"/>
          <w:sz w:val="18"/>
          <w:szCs w:val="18"/>
          <w:lang w:val="nl-NL"/>
        </w:rPr>
        <w:t xml:space="preserve">Jane A. B. Doe, </w:t>
      </w:r>
      <w:r w:rsidR="00590ECC" w:rsidRPr="00590ECC">
        <w:rPr>
          <w:rFonts w:ascii="Verdana" w:hAnsi="Verdana" w:cs="Arial"/>
          <w:color w:val="000000"/>
          <w:sz w:val="18"/>
          <w:szCs w:val="18"/>
          <w:lang w:val="nl-NL"/>
        </w:rPr>
        <w:t>N.E. Body, C.P. Bacon, B.E. Cue, E. Dee</w:t>
      </w:r>
      <w:r w:rsidR="009D4700" w:rsidRPr="00590ECC">
        <w:rPr>
          <w:rFonts w:ascii="Verdana" w:hAnsi="Verdana" w:cs="Arial"/>
          <w:color w:val="000000"/>
          <w:sz w:val="18"/>
          <w:szCs w:val="18"/>
          <w:lang w:val="nl-NL"/>
        </w:rPr>
        <w:t xml:space="preserve">, </w:t>
      </w:r>
      <w:r w:rsidR="009D4700" w:rsidRPr="00590ECC">
        <w:rPr>
          <w:rFonts w:ascii="Verdana" w:hAnsi="Verdana" w:cs="Arial"/>
          <w:i/>
          <w:color w:val="000000"/>
          <w:sz w:val="18"/>
          <w:szCs w:val="18"/>
          <w:lang w:val="nl-NL"/>
        </w:rPr>
        <w:t xml:space="preserve">Nat. </w:t>
      </w:r>
      <w:proofErr w:type="spellStart"/>
      <w:r w:rsidR="009D4700" w:rsidRPr="00590ECC">
        <w:rPr>
          <w:rFonts w:ascii="Verdana" w:hAnsi="Verdana" w:cs="Arial"/>
          <w:i/>
          <w:color w:val="000000"/>
          <w:sz w:val="18"/>
          <w:szCs w:val="18"/>
          <w:lang w:val="nl-NL"/>
        </w:rPr>
        <w:t>Chem</w:t>
      </w:r>
      <w:proofErr w:type="spellEnd"/>
      <w:r w:rsidR="009D4700" w:rsidRPr="00590ECC">
        <w:rPr>
          <w:rFonts w:ascii="Verdana" w:hAnsi="Verdana" w:cs="Arial"/>
          <w:i/>
          <w:color w:val="000000"/>
          <w:sz w:val="18"/>
          <w:szCs w:val="18"/>
          <w:lang w:val="nl-NL"/>
        </w:rPr>
        <w:t>.</w:t>
      </w:r>
      <w:r w:rsidR="009D4700" w:rsidRPr="00590ECC">
        <w:rPr>
          <w:rFonts w:ascii="Verdana" w:hAnsi="Verdana" w:cs="Arial"/>
          <w:color w:val="000000"/>
          <w:sz w:val="18"/>
          <w:szCs w:val="18"/>
          <w:lang w:val="nl-NL"/>
        </w:rPr>
        <w:t xml:space="preserve">, </w:t>
      </w:r>
      <w:r w:rsidR="009D4700" w:rsidRPr="00590ECC">
        <w:rPr>
          <w:rFonts w:ascii="Verdana" w:hAnsi="Verdana" w:cs="Arial"/>
          <w:b/>
          <w:color w:val="000000"/>
          <w:sz w:val="18"/>
          <w:szCs w:val="18"/>
          <w:lang w:val="nl-NL"/>
        </w:rPr>
        <w:t>2018</w:t>
      </w:r>
      <w:r w:rsidR="009D4700" w:rsidRPr="00590ECC">
        <w:rPr>
          <w:rFonts w:ascii="Verdana" w:hAnsi="Verdana" w:cs="Arial"/>
          <w:color w:val="000000"/>
          <w:sz w:val="18"/>
          <w:szCs w:val="18"/>
          <w:lang w:val="nl-NL"/>
        </w:rPr>
        <w:t xml:space="preserve">, </w:t>
      </w:r>
      <w:r w:rsidR="009D4700" w:rsidRPr="00590ECC">
        <w:rPr>
          <w:rFonts w:ascii="Verdana" w:hAnsi="Verdana" w:cs="Arial"/>
          <w:i/>
          <w:color w:val="000000"/>
          <w:sz w:val="18"/>
          <w:szCs w:val="18"/>
          <w:lang w:val="nl-NL"/>
        </w:rPr>
        <w:t>13</w:t>
      </w:r>
      <w:r w:rsidR="009D4700" w:rsidRPr="00590ECC">
        <w:rPr>
          <w:rFonts w:ascii="Verdana" w:hAnsi="Verdana" w:cs="Arial"/>
          <w:color w:val="000000"/>
          <w:sz w:val="18"/>
          <w:szCs w:val="18"/>
          <w:lang w:val="nl-NL"/>
        </w:rPr>
        <w:t>, 4712.</w:t>
      </w:r>
    </w:p>
    <w:p w14:paraId="05E566B0" w14:textId="47C8CDD5" w:rsidR="009D4700" w:rsidRPr="00590ECC" w:rsidRDefault="009D4700" w:rsidP="00B43B0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  <w:lang w:val="nl-NL"/>
        </w:rPr>
      </w:pP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>[3]</w:t>
      </w: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ab/>
        <w:t>…</w:t>
      </w:r>
    </w:p>
    <w:p w14:paraId="7F03645C" w14:textId="5913754D" w:rsidR="009D4700" w:rsidRPr="00590ECC" w:rsidRDefault="009D4700" w:rsidP="00B43B0C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  <w:lang w:val="nl-NL"/>
        </w:rPr>
      </w:pP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>[4]</w:t>
      </w: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ab/>
        <w:t>…</w:t>
      </w:r>
    </w:p>
    <w:p w14:paraId="2F2EA131" w14:textId="2B9E1D28" w:rsidR="00A44C10" w:rsidRPr="00590ECC" w:rsidRDefault="009D4700" w:rsidP="00A44C1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  <w:lang w:val="nl-NL"/>
        </w:rPr>
      </w:pP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>[5]</w:t>
      </w:r>
      <w:r w:rsidRPr="00590ECC">
        <w:rPr>
          <w:rFonts w:ascii="Verdana" w:hAnsi="Verdana" w:cs="Arial"/>
          <w:color w:val="000000"/>
          <w:sz w:val="18"/>
          <w:szCs w:val="18"/>
          <w:lang w:val="nl-NL"/>
        </w:rPr>
        <w:tab/>
        <w:t>…</w:t>
      </w:r>
    </w:p>
    <w:sectPr w:rsidR="00A44C10" w:rsidRPr="00590ECC" w:rsidSect="00A44C1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47C9" w14:textId="77777777" w:rsidR="00582C76" w:rsidRDefault="00582C76">
      <w:r>
        <w:separator/>
      </w:r>
    </w:p>
  </w:endnote>
  <w:endnote w:type="continuationSeparator" w:id="0">
    <w:p w14:paraId="76712004" w14:textId="77777777" w:rsidR="00582C76" w:rsidRDefault="005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45F7" w14:textId="77777777" w:rsidR="00362F27" w:rsidRPr="00A44C10" w:rsidRDefault="00362F27" w:rsidP="00A44C10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4303" w14:textId="77777777" w:rsidR="00582C76" w:rsidRDefault="00582C76">
      <w:r>
        <w:separator/>
      </w:r>
    </w:p>
  </w:footnote>
  <w:footnote w:type="continuationSeparator" w:id="0">
    <w:p w14:paraId="342A837C" w14:textId="77777777" w:rsidR="00582C76" w:rsidRDefault="0058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E8F7" w14:textId="77777777" w:rsidR="00362F27" w:rsidRPr="00A44C10" w:rsidRDefault="00362F27" w:rsidP="00A44C10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C46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88A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CA4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C0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F2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E6F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E29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5CD1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C8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78A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D8B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2"/>
    <w:rsid w:val="00001617"/>
    <w:rsid w:val="00023F33"/>
    <w:rsid w:val="000447FB"/>
    <w:rsid w:val="000555F0"/>
    <w:rsid w:val="00060E02"/>
    <w:rsid w:val="000B198C"/>
    <w:rsid w:val="000D60BF"/>
    <w:rsid w:val="000F35AD"/>
    <w:rsid w:val="00136B5E"/>
    <w:rsid w:val="00151382"/>
    <w:rsid w:val="00195AEE"/>
    <w:rsid w:val="001A55B2"/>
    <w:rsid w:val="001B1062"/>
    <w:rsid w:val="001B55C4"/>
    <w:rsid w:val="001B7D43"/>
    <w:rsid w:val="001C141C"/>
    <w:rsid w:val="00224C0E"/>
    <w:rsid w:val="002712DF"/>
    <w:rsid w:val="002845C9"/>
    <w:rsid w:val="002E1D46"/>
    <w:rsid w:val="002E5CFF"/>
    <w:rsid w:val="002F1642"/>
    <w:rsid w:val="00304DB2"/>
    <w:rsid w:val="00315FA4"/>
    <w:rsid w:val="0034130E"/>
    <w:rsid w:val="0034446B"/>
    <w:rsid w:val="00353AA1"/>
    <w:rsid w:val="003608AA"/>
    <w:rsid w:val="00362F27"/>
    <w:rsid w:val="0036587E"/>
    <w:rsid w:val="00380378"/>
    <w:rsid w:val="003B37E0"/>
    <w:rsid w:val="003F0D86"/>
    <w:rsid w:val="00433D3E"/>
    <w:rsid w:val="0044437F"/>
    <w:rsid w:val="0046001F"/>
    <w:rsid w:val="00495C35"/>
    <w:rsid w:val="004D416D"/>
    <w:rsid w:val="005039D5"/>
    <w:rsid w:val="00521E31"/>
    <w:rsid w:val="005501DF"/>
    <w:rsid w:val="00551314"/>
    <w:rsid w:val="00582C76"/>
    <w:rsid w:val="00583A7F"/>
    <w:rsid w:val="00590C5A"/>
    <w:rsid w:val="00590ECC"/>
    <w:rsid w:val="00595FE8"/>
    <w:rsid w:val="005A2DB9"/>
    <w:rsid w:val="005B150B"/>
    <w:rsid w:val="005C5AC8"/>
    <w:rsid w:val="005E3C18"/>
    <w:rsid w:val="00654C5E"/>
    <w:rsid w:val="006C5CD6"/>
    <w:rsid w:val="006D2307"/>
    <w:rsid w:val="006D540C"/>
    <w:rsid w:val="006F3F9D"/>
    <w:rsid w:val="007000E0"/>
    <w:rsid w:val="00705FF1"/>
    <w:rsid w:val="007232E6"/>
    <w:rsid w:val="0073103A"/>
    <w:rsid w:val="007A2B55"/>
    <w:rsid w:val="007B2908"/>
    <w:rsid w:val="007E1F14"/>
    <w:rsid w:val="00811550"/>
    <w:rsid w:val="00830887"/>
    <w:rsid w:val="008679BD"/>
    <w:rsid w:val="00872D78"/>
    <w:rsid w:val="008910D9"/>
    <w:rsid w:val="008A1282"/>
    <w:rsid w:val="008B3C1D"/>
    <w:rsid w:val="008E38A5"/>
    <w:rsid w:val="008E5E4B"/>
    <w:rsid w:val="008F12ED"/>
    <w:rsid w:val="00903A17"/>
    <w:rsid w:val="009C3A6C"/>
    <w:rsid w:val="009D4700"/>
    <w:rsid w:val="009D6745"/>
    <w:rsid w:val="009E5E38"/>
    <w:rsid w:val="00A10AF8"/>
    <w:rsid w:val="00A44C10"/>
    <w:rsid w:val="00A56952"/>
    <w:rsid w:val="00AC687B"/>
    <w:rsid w:val="00AE769E"/>
    <w:rsid w:val="00B00148"/>
    <w:rsid w:val="00B42A2D"/>
    <w:rsid w:val="00B43B0C"/>
    <w:rsid w:val="00B44043"/>
    <w:rsid w:val="00BE1318"/>
    <w:rsid w:val="00BF10BD"/>
    <w:rsid w:val="00C508C7"/>
    <w:rsid w:val="00C944E0"/>
    <w:rsid w:val="00CB7477"/>
    <w:rsid w:val="00CC6A87"/>
    <w:rsid w:val="00CE57AE"/>
    <w:rsid w:val="00D15CE3"/>
    <w:rsid w:val="00D4773C"/>
    <w:rsid w:val="00D5149B"/>
    <w:rsid w:val="00D56990"/>
    <w:rsid w:val="00D65A13"/>
    <w:rsid w:val="00DB20C0"/>
    <w:rsid w:val="00DC38BE"/>
    <w:rsid w:val="00DC4CC6"/>
    <w:rsid w:val="00DE4382"/>
    <w:rsid w:val="00E45C10"/>
    <w:rsid w:val="00EB46F5"/>
    <w:rsid w:val="00ED7C01"/>
    <w:rsid w:val="00EE2350"/>
    <w:rsid w:val="00F35682"/>
    <w:rsid w:val="00F414A8"/>
    <w:rsid w:val="00F50658"/>
    <w:rsid w:val="00F54E8E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11BA"/>
  <w14:defaultImageDpi w14:val="300"/>
  <w15:docId w15:val="{36906CA9-0CA2-4A34-BEE6-CEC3A36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69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8A12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A1282"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04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45C9"/>
    <w:rPr>
      <w:color w:val="0000FF"/>
      <w:u w:val="single"/>
    </w:rPr>
  </w:style>
  <w:style w:type="paragraph" w:styleId="Header">
    <w:name w:val="header"/>
    <w:basedOn w:val="Normal"/>
    <w:rsid w:val="00433D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33D3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B3C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B46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Bioorganik-Nachwuchstagung 2007 – 2</vt:lpstr>
      <vt:lpstr>Bioorganik-Nachwuchstagung 2007 – 2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Bioorganik-Nachwuchstagung 2007 – 2</dc:title>
  <dc:subject/>
  <dc:creator>Heiko Moeller</dc:creator>
  <cp:keywords/>
  <cp:lastModifiedBy>Baker, Matt (MERLN)</cp:lastModifiedBy>
  <cp:revision>2</cp:revision>
  <cp:lastPrinted>2008-05-20T17:07:00Z</cp:lastPrinted>
  <dcterms:created xsi:type="dcterms:W3CDTF">2019-04-13T01:38:00Z</dcterms:created>
  <dcterms:modified xsi:type="dcterms:W3CDTF">2019-04-13T01:38:00Z</dcterms:modified>
</cp:coreProperties>
</file>